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EA87" w14:textId="77777777" w:rsidR="00114460" w:rsidRPr="00114460" w:rsidRDefault="00114460" w:rsidP="00114460">
      <w:pPr>
        <w:keepNext/>
        <w:tabs>
          <w:tab w:val="left" w:pos="680"/>
        </w:tabs>
        <w:suppressAutoHyphens/>
        <w:autoSpaceDE w:val="0"/>
        <w:autoSpaceDN w:val="0"/>
        <w:adjustRightInd w:val="0"/>
        <w:spacing w:before="454" w:after="113" w:line="312" w:lineRule="auto"/>
        <w:textAlignment w:val="center"/>
        <w:rPr>
          <w:rFonts w:ascii="SourceSans3-Bold" w:hAnsi="SourceSans3-Bold" w:cs="SourceSans3-Bold"/>
          <w:b/>
          <w:bCs/>
          <w:color w:val="000000"/>
          <w:spacing w:val="3"/>
          <w:kern w:val="0"/>
          <w:position w:val="-4"/>
          <w:sz w:val="48"/>
          <w:szCs w:val="48"/>
        </w:rPr>
      </w:pPr>
      <w:r w:rsidRPr="00114460">
        <w:rPr>
          <w:rFonts w:ascii="SourceSans3-Bold" w:hAnsi="SourceSans3-Bold" w:cs="SourceSans3-Bold"/>
          <w:b/>
          <w:bCs/>
          <w:color w:val="000000"/>
          <w:spacing w:val="3"/>
          <w:kern w:val="0"/>
          <w:position w:val="-4"/>
          <w:sz w:val="48"/>
          <w:szCs w:val="48"/>
        </w:rPr>
        <w:t>Interessante Links und Internetseiten</w:t>
      </w:r>
    </w:p>
    <w:p w14:paraId="77AB37FF"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Im Folgenden wollen wir dir eine Sammlung von interessanten Links und Internetseiten vorstellen, bei denen du weiterführende Informationen über die verschiedenen Tätigkeitsfelder der Psychologie erhalten kannst oder Kontakt zu Praktikerinnen und Praktikern und potenziellen Arbeitgebern findest. </w:t>
      </w:r>
    </w:p>
    <w:p w14:paraId="7E9034AF" w14:textId="77777777" w:rsidR="00114460" w:rsidRPr="00114460" w:rsidRDefault="00114460" w:rsidP="00114460">
      <w:pPr>
        <w:keepNext/>
        <w:tabs>
          <w:tab w:val="left" w:pos="680"/>
        </w:tabs>
        <w:autoSpaceDE w:val="0"/>
        <w:autoSpaceDN w:val="0"/>
        <w:adjustRightInd w:val="0"/>
        <w:spacing w:before="340" w:line="312" w:lineRule="auto"/>
        <w:textAlignment w:val="center"/>
        <w:rPr>
          <w:rFonts w:ascii="SourceSans3-Bold" w:hAnsi="SourceSans3-Bold" w:cs="SourceSans3-Bold"/>
          <w:b/>
          <w:bCs/>
          <w:color w:val="000000"/>
          <w:spacing w:val="2"/>
          <w:kern w:val="0"/>
          <w:position w:val="-4"/>
          <w:sz w:val="32"/>
          <w:szCs w:val="32"/>
        </w:rPr>
      </w:pPr>
      <w:r w:rsidRPr="00114460">
        <w:rPr>
          <w:rFonts w:ascii="SourceSans3-Bold" w:hAnsi="SourceSans3-Bold" w:cs="SourceSans3-Bold"/>
          <w:b/>
          <w:bCs/>
          <w:color w:val="000000"/>
          <w:spacing w:val="2"/>
          <w:kern w:val="0"/>
          <w:position w:val="-4"/>
          <w:sz w:val="32"/>
          <w:szCs w:val="32"/>
        </w:rPr>
        <w:t>Website zum Buch</w:t>
      </w:r>
    </w:p>
    <w:p w14:paraId="7D4211EF"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Auf der Website zu diesem Buch findest du immer die neuesten Informationen zur Berufsorientierung und zum Berufseinstieg.</w:t>
      </w:r>
    </w:p>
    <w:p w14:paraId="6AB70179"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www.traumberuf-psychologie.de</w:t>
      </w:r>
    </w:p>
    <w:p w14:paraId="09C05E58"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Weiterhin gibt es mit dem „</w:t>
      </w:r>
      <w:proofErr w:type="spellStart"/>
      <w:r w:rsidRPr="00114460">
        <w:rPr>
          <w:rFonts w:ascii="SourceSerif4-Regular" w:hAnsi="SourceSerif4-Regular" w:cs="SourceSerif4-Regular"/>
          <w:color w:val="000000"/>
          <w:kern w:val="0"/>
          <w:sz w:val="22"/>
          <w:szCs w:val="22"/>
        </w:rPr>
        <w:t>be</w:t>
      </w:r>
      <w:proofErr w:type="spellEnd"/>
      <w:r w:rsidRPr="00114460">
        <w:rPr>
          <w:rFonts w:ascii="SourceSerif4-Regular" w:hAnsi="SourceSerif4-Regular" w:cs="SourceSerif4-Regular"/>
          <w:color w:val="000000"/>
          <w:kern w:val="0"/>
          <w:sz w:val="22"/>
          <w:szCs w:val="22"/>
        </w:rPr>
        <w:t>-in Psychologie!“ den uns einzig bekannten deutschlandweiten Online-Kongress zur Berufsorientierung:</w:t>
      </w:r>
    </w:p>
    <w:p w14:paraId="33F01236"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www.bdp-verband.de/be-in</w:t>
      </w:r>
    </w:p>
    <w:p w14:paraId="1BF77CF5" w14:textId="77777777" w:rsidR="00114460" w:rsidRPr="00114460" w:rsidRDefault="00114460" w:rsidP="00114460">
      <w:pPr>
        <w:keepNext/>
        <w:tabs>
          <w:tab w:val="left" w:pos="680"/>
        </w:tabs>
        <w:autoSpaceDE w:val="0"/>
        <w:autoSpaceDN w:val="0"/>
        <w:adjustRightInd w:val="0"/>
        <w:spacing w:before="340" w:line="312" w:lineRule="auto"/>
        <w:textAlignment w:val="center"/>
        <w:rPr>
          <w:rFonts w:ascii="SourceSans3-Bold" w:hAnsi="SourceSans3-Bold" w:cs="SourceSans3-Bold"/>
          <w:b/>
          <w:bCs/>
          <w:color w:val="000000"/>
          <w:spacing w:val="2"/>
          <w:kern w:val="0"/>
          <w:position w:val="-4"/>
          <w:sz w:val="32"/>
          <w:szCs w:val="32"/>
        </w:rPr>
      </w:pPr>
      <w:r w:rsidRPr="00114460">
        <w:rPr>
          <w:rFonts w:ascii="SourceSans3-Bold" w:hAnsi="SourceSans3-Bold" w:cs="SourceSans3-Bold"/>
          <w:b/>
          <w:bCs/>
          <w:color w:val="000000"/>
          <w:spacing w:val="2"/>
          <w:kern w:val="0"/>
          <w:position w:val="-4"/>
          <w:sz w:val="32"/>
          <w:szCs w:val="32"/>
        </w:rPr>
        <w:t>Klinische Psychologie</w:t>
      </w:r>
    </w:p>
    <w:p w14:paraId="00818698"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Die Lindauer Psychotherapiewochen sind eine der bestbesuchten </w:t>
      </w:r>
      <w:proofErr w:type="spellStart"/>
      <w:r w:rsidRPr="00114460">
        <w:rPr>
          <w:rFonts w:ascii="SourceSerif4-Regular" w:hAnsi="SourceSerif4-Regular" w:cs="SourceSerif4-Regular"/>
          <w:color w:val="000000"/>
          <w:kern w:val="0"/>
          <w:sz w:val="22"/>
          <w:szCs w:val="22"/>
        </w:rPr>
        <w:t>Fortbil</w:t>
      </w:r>
      <w:proofErr w:type="spellEnd"/>
      <w:r w:rsidRPr="00114460">
        <w:rPr>
          <w:rFonts w:ascii="SourceSerif4-Regular" w:hAnsi="SourceSerif4-Regular" w:cs="SourceSerif4-Regular"/>
          <w:color w:val="000000"/>
          <w:kern w:val="0"/>
          <w:sz w:val="22"/>
          <w:szCs w:val="22"/>
        </w:rPr>
        <w:t xml:space="preserve">-dungs-wochen für </w:t>
      </w:r>
      <w:r w:rsidRPr="00114460">
        <w:rPr>
          <w:rFonts w:ascii="SourceSerif4-Regular" w:hAnsi="SourceSerif4-Regular" w:cs="SourceSerif4-Regular"/>
          <w:b/>
          <w:bCs/>
          <w:color w:val="000000"/>
          <w:kern w:val="0"/>
          <w:sz w:val="22"/>
          <w:szCs w:val="22"/>
        </w:rPr>
        <w:t>Fachpsychotherapeutinnen und Fachpsychotherapeuten</w:t>
      </w:r>
      <w:r w:rsidRPr="00114460">
        <w:rPr>
          <w:rFonts w:ascii="SourceSerif4-Regular" w:hAnsi="SourceSerif4-Regular" w:cs="SourceSerif4-Regular"/>
          <w:color w:val="000000"/>
          <w:kern w:val="0"/>
          <w:sz w:val="22"/>
          <w:szCs w:val="22"/>
        </w:rPr>
        <w:t xml:space="preserve">: </w:t>
      </w:r>
    </w:p>
    <w:p w14:paraId="0415228E"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www.lptw.de</w:t>
      </w:r>
    </w:p>
    <w:p w14:paraId="39DB50F1"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Der </w:t>
      </w:r>
      <w:r w:rsidRPr="00114460">
        <w:rPr>
          <w:rFonts w:ascii="SourceSerif4-Regular" w:hAnsi="SourceSerif4-Regular" w:cs="SourceSerif4-Regular"/>
          <w:b/>
          <w:bCs/>
          <w:color w:val="000000"/>
          <w:kern w:val="0"/>
          <w:sz w:val="22"/>
          <w:szCs w:val="22"/>
        </w:rPr>
        <w:t>Kongress der Deutschen Gesellschaft für Verhaltenstherapie</w:t>
      </w:r>
      <w:r w:rsidRPr="00114460">
        <w:rPr>
          <w:rFonts w:ascii="SourceSerif4-Regular" w:hAnsi="SourceSerif4-Regular" w:cs="SourceSerif4-Regular"/>
          <w:color w:val="000000"/>
          <w:kern w:val="0"/>
          <w:sz w:val="22"/>
          <w:szCs w:val="22"/>
        </w:rPr>
        <w:t xml:space="preserve"> ist vergleichbar groß: </w:t>
      </w:r>
    </w:p>
    <w:p w14:paraId="2DBD0B1A"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www.dgvt-kongress.de</w:t>
      </w:r>
    </w:p>
    <w:p w14:paraId="485FA2A3"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Weiterhin sind die XING- und Facebook-Gruppen der </w:t>
      </w:r>
      <w:proofErr w:type="spellStart"/>
      <w:r w:rsidRPr="00114460">
        <w:rPr>
          <w:rFonts w:ascii="SourceSerif4-Regular" w:hAnsi="SourceSerif4-Regular" w:cs="SourceSerif4-Regular"/>
          <w:b/>
          <w:bCs/>
          <w:color w:val="000000"/>
          <w:kern w:val="0"/>
          <w:sz w:val="22"/>
          <w:szCs w:val="22"/>
        </w:rPr>
        <w:t>PiA</w:t>
      </w:r>
      <w:proofErr w:type="spellEnd"/>
      <w:r w:rsidRPr="00114460">
        <w:rPr>
          <w:rFonts w:ascii="SourceSerif4-Regular" w:hAnsi="SourceSerif4-Regular" w:cs="SourceSerif4-Regular"/>
          <w:color w:val="000000"/>
          <w:kern w:val="0"/>
          <w:sz w:val="22"/>
          <w:szCs w:val="22"/>
        </w:rPr>
        <w:t xml:space="preserve"> zu empfehlen. Die </w:t>
      </w:r>
      <w:proofErr w:type="spellStart"/>
      <w:r w:rsidRPr="00114460">
        <w:rPr>
          <w:rFonts w:ascii="SourceSerif4-Regular" w:hAnsi="SourceSerif4-Regular" w:cs="SourceSerif4-Regular"/>
          <w:color w:val="000000"/>
          <w:kern w:val="0"/>
          <w:sz w:val="22"/>
          <w:szCs w:val="22"/>
        </w:rPr>
        <w:t>PiA</w:t>
      </w:r>
      <w:proofErr w:type="spellEnd"/>
      <w:r w:rsidRPr="00114460">
        <w:rPr>
          <w:rFonts w:ascii="SourceSerif4-Regular" w:hAnsi="SourceSerif4-Regular" w:cs="SourceSerif4-Regular"/>
          <w:color w:val="000000"/>
          <w:kern w:val="0"/>
          <w:sz w:val="22"/>
          <w:szCs w:val="22"/>
        </w:rPr>
        <w:t>-Gruppen bzw. Psychotherapeutin/Psychotherapeut in Weiterbildung der Berufsverbände sind ebenfalls empfehlenswert. Bei XING und Facebook musst du dich anmelden, bei den Psychotherapeutenverbänden (z. B. VPP im BDP) musst du nachfragen, ob du Mitglied werden musst, um diese Informationen zu bekommen.</w:t>
      </w:r>
    </w:p>
    <w:p w14:paraId="17EF17EA"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Für die </w:t>
      </w:r>
      <w:r w:rsidRPr="00114460">
        <w:rPr>
          <w:rFonts w:ascii="SourceSerif4-Regular" w:hAnsi="SourceSerif4-Regular" w:cs="SourceSerif4-Regular"/>
          <w:b/>
          <w:bCs/>
          <w:color w:val="000000"/>
          <w:kern w:val="0"/>
          <w:sz w:val="22"/>
          <w:szCs w:val="22"/>
        </w:rPr>
        <w:t>Arbeit in Beratungsstellen</w:t>
      </w:r>
      <w:r w:rsidRPr="00114460">
        <w:rPr>
          <w:rFonts w:ascii="SourceSerif4-Regular" w:hAnsi="SourceSerif4-Regular" w:cs="SourceSerif4-Regular"/>
          <w:color w:val="000000"/>
          <w:kern w:val="0"/>
          <w:sz w:val="22"/>
          <w:szCs w:val="22"/>
        </w:rPr>
        <w:t xml:space="preserve"> sei folgender Link empfohlen: </w:t>
      </w:r>
    </w:p>
    <w:p w14:paraId="4A753789"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www.bke.de</w:t>
      </w:r>
    </w:p>
    <w:p w14:paraId="0DE06035"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Auf die Gesellschaft für </w:t>
      </w:r>
      <w:r w:rsidRPr="00114460">
        <w:rPr>
          <w:rFonts w:ascii="SourceSerif4-Regular" w:hAnsi="SourceSerif4-Regular" w:cs="SourceSerif4-Regular"/>
          <w:b/>
          <w:bCs/>
          <w:color w:val="000000"/>
          <w:kern w:val="0"/>
          <w:sz w:val="22"/>
          <w:szCs w:val="22"/>
        </w:rPr>
        <w:t>Neuropsychologie</w:t>
      </w:r>
      <w:r w:rsidRPr="00114460">
        <w:rPr>
          <w:rFonts w:ascii="SourceSerif4-Regular" w:hAnsi="SourceSerif4-Regular" w:cs="SourceSerif4-Regular"/>
          <w:color w:val="000000"/>
          <w:kern w:val="0"/>
          <w:sz w:val="22"/>
          <w:szCs w:val="22"/>
        </w:rPr>
        <w:t xml:space="preserve"> hatten wir bereits im Text hingewiesen. Auf ihrer Website findest du alle wichtigen Informationen: </w:t>
      </w:r>
    </w:p>
    <w:p w14:paraId="73D79822"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www.gnp.de</w:t>
      </w:r>
    </w:p>
    <w:p w14:paraId="30F44A1C"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Die Sektion Klinische Psychologie im BDP e. V. und die Deutsche Vereinigung für Rehabilitation sind gute Ansprechpartnerinnen, um </w:t>
      </w:r>
      <w:proofErr w:type="spellStart"/>
      <w:r w:rsidRPr="00114460">
        <w:rPr>
          <w:rFonts w:ascii="SourceSerif4-Regular" w:hAnsi="SourceSerif4-Regular" w:cs="SourceSerif4-Regular"/>
          <w:b/>
          <w:bCs/>
          <w:color w:val="000000"/>
          <w:kern w:val="0"/>
          <w:sz w:val="22"/>
          <w:szCs w:val="22"/>
        </w:rPr>
        <w:t>Rehapsychologinnen</w:t>
      </w:r>
      <w:proofErr w:type="spellEnd"/>
      <w:r w:rsidRPr="00114460">
        <w:rPr>
          <w:rFonts w:ascii="SourceSerif4-Regular" w:hAnsi="SourceSerif4-Regular" w:cs="SourceSerif4-Regular"/>
          <w:b/>
          <w:bCs/>
          <w:color w:val="000000"/>
          <w:kern w:val="0"/>
          <w:sz w:val="22"/>
          <w:szCs w:val="22"/>
        </w:rPr>
        <w:t xml:space="preserve"> und </w:t>
      </w:r>
      <w:proofErr w:type="spellStart"/>
      <w:r w:rsidRPr="00114460">
        <w:rPr>
          <w:rFonts w:ascii="SourceSerif4-Regular" w:hAnsi="SourceSerif4-Regular" w:cs="SourceSerif4-Regular"/>
          <w:b/>
          <w:bCs/>
          <w:color w:val="000000"/>
          <w:kern w:val="0"/>
          <w:sz w:val="22"/>
          <w:szCs w:val="22"/>
        </w:rPr>
        <w:t>Rehapsychologen</w:t>
      </w:r>
      <w:proofErr w:type="spellEnd"/>
      <w:r w:rsidRPr="00114460">
        <w:rPr>
          <w:rFonts w:ascii="SourceSerif4-Regular" w:hAnsi="SourceSerif4-Regular" w:cs="SourceSerif4-Regular"/>
          <w:color w:val="000000"/>
          <w:kern w:val="0"/>
          <w:sz w:val="22"/>
          <w:szCs w:val="22"/>
        </w:rPr>
        <w:t xml:space="preserve"> kennenzulernen:</w:t>
      </w:r>
    </w:p>
    <w:p w14:paraId="26CBF475"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www.bdp-klinische-psychologie.de</w:t>
      </w:r>
    </w:p>
    <w:p w14:paraId="796DEFA3"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www.dvfr.de</w:t>
      </w:r>
    </w:p>
    <w:p w14:paraId="098F36D4"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b/>
          <w:bCs/>
          <w:color w:val="000000"/>
          <w:kern w:val="0"/>
          <w:sz w:val="22"/>
          <w:szCs w:val="22"/>
        </w:rPr>
        <w:t>Notfallpsychologinnen und -</w:t>
      </w:r>
      <w:proofErr w:type="spellStart"/>
      <w:r w:rsidRPr="00114460">
        <w:rPr>
          <w:rFonts w:ascii="SourceSerif4-Regular" w:hAnsi="SourceSerif4-Regular" w:cs="SourceSerif4-Regular"/>
          <w:b/>
          <w:bCs/>
          <w:color w:val="000000"/>
          <w:kern w:val="0"/>
          <w:sz w:val="22"/>
          <w:szCs w:val="22"/>
        </w:rPr>
        <w:t>psychologen</w:t>
      </w:r>
      <w:proofErr w:type="spellEnd"/>
      <w:r w:rsidRPr="00114460">
        <w:rPr>
          <w:rFonts w:ascii="SourceSerif4-Regular" w:hAnsi="SourceSerif4-Regular" w:cs="SourceSerif4-Regular"/>
          <w:color w:val="000000"/>
          <w:kern w:val="0"/>
          <w:sz w:val="22"/>
          <w:szCs w:val="22"/>
        </w:rPr>
        <w:t xml:space="preserve"> sind in der Fachgruppe für Notfallpsychologie der Sektion Klinische Psychologie des BDP miteinander vernetzt. Auf deren Website gibt es etliche Möglichkeiten, Praktikerinnen und Praktiker kennenzulernen: </w:t>
      </w:r>
    </w:p>
    <w:p w14:paraId="56372B2C"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www.notfallpsychologie.net </w:t>
      </w:r>
    </w:p>
    <w:p w14:paraId="1D800DC1" w14:textId="77777777" w:rsidR="00114460" w:rsidRPr="00114460" w:rsidRDefault="00114460" w:rsidP="00114460">
      <w:pPr>
        <w:keepNext/>
        <w:tabs>
          <w:tab w:val="left" w:pos="680"/>
        </w:tabs>
        <w:autoSpaceDE w:val="0"/>
        <w:autoSpaceDN w:val="0"/>
        <w:adjustRightInd w:val="0"/>
        <w:spacing w:before="340" w:line="312" w:lineRule="auto"/>
        <w:textAlignment w:val="center"/>
        <w:rPr>
          <w:rFonts w:ascii="SourceSans3-Bold" w:hAnsi="SourceSans3-Bold" w:cs="SourceSans3-Bold"/>
          <w:b/>
          <w:bCs/>
          <w:color w:val="000000"/>
          <w:spacing w:val="2"/>
          <w:kern w:val="0"/>
          <w:position w:val="-4"/>
          <w:sz w:val="32"/>
          <w:szCs w:val="32"/>
        </w:rPr>
      </w:pPr>
      <w:r w:rsidRPr="00114460">
        <w:rPr>
          <w:rFonts w:ascii="SourceSans3-Bold" w:hAnsi="SourceSans3-Bold" w:cs="SourceSans3-Bold"/>
          <w:b/>
          <w:bCs/>
          <w:color w:val="000000"/>
          <w:spacing w:val="2"/>
          <w:kern w:val="0"/>
          <w:position w:val="-4"/>
          <w:sz w:val="32"/>
          <w:szCs w:val="32"/>
        </w:rPr>
        <w:lastRenderedPageBreak/>
        <w:t>Arbeits- und Organisationspsychologie sowie Wirtschaftspsychologie</w:t>
      </w:r>
    </w:p>
    <w:p w14:paraId="549C65A0"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Folgende Links sind für </w:t>
      </w:r>
      <w:r w:rsidRPr="00114460">
        <w:rPr>
          <w:rFonts w:ascii="SourceSerif4-Regular" w:hAnsi="SourceSerif4-Regular" w:cs="SourceSerif4-Regular"/>
          <w:b/>
          <w:bCs/>
          <w:color w:val="000000"/>
          <w:kern w:val="0"/>
          <w:sz w:val="22"/>
          <w:szCs w:val="22"/>
        </w:rPr>
        <w:t>Wirtschaftspsychologinnen und Wirtschaftspsychologen</w:t>
      </w:r>
      <w:r w:rsidRPr="00114460">
        <w:rPr>
          <w:rFonts w:ascii="SourceSerif4-Regular" w:hAnsi="SourceSerif4-Regular" w:cs="SourceSerif4-Regular"/>
          <w:color w:val="000000"/>
          <w:kern w:val="0"/>
          <w:sz w:val="22"/>
          <w:szCs w:val="22"/>
        </w:rPr>
        <w:t xml:space="preserve"> interessant, egal ob sie in der Organisationsberatung oder in der Markt- und Werbeforschung tätig sind.</w:t>
      </w:r>
    </w:p>
    <w:p w14:paraId="0EF39407"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Zunächst die Website der Wirtschaftspsychologinnen und -</w:t>
      </w:r>
      <w:proofErr w:type="spellStart"/>
      <w:r w:rsidRPr="00114460">
        <w:rPr>
          <w:rFonts w:ascii="SourceSerif4-Regular" w:hAnsi="SourceSerif4-Regular" w:cs="SourceSerif4-Regular"/>
          <w:color w:val="000000"/>
          <w:kern w:val="0"/>
          <w:sz w:val="22"/>
          <w:szCs w:val="22"/>
        </w:rPr>
        <w:t>psychologen</w:t>
      </w:r>
      <w:proofErr w:type="spellEnd"/>
      <w:r w:rsidRPr="00114460">
        <w:rPr>
          <w:rFonts w:ascii="SourceSerif4-Regular" w:hAnsi="SourceSerif4-Regular" w:cs="SourceSerif4-Regular"/>
          <w:color w:val="000000"/>
          <w:kern w:val="0"/>
          <w:sz w:val="22"/>
          <w:szCs w:val="22"/>
        </w:rPr>
        <w:t xml:space="preserve"> im BDP. Hier bekommst du aktuelle Informationen:</w:t>
      </w:r>
    </w:p>
    <w:p w14:paraId="31828F69"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www.wirtschaftspsychologie-bdp.de</w:t>
      </w:r>
    </w:p>
    <w:p w14:paraId="78C471D4" w14:textId="77777777" w:rsidR="00114460" w:rsidRPr="00114460" w:rsidRDefault="00114460" w:rsidP="00114460">
      <w:pPr>
        <w:tabs>
          <w:tab w:val="left" w:pos="283"/>
        </w:tabs>
        <w:autoSpaceDE w:val="0"/>
        <w:autoSpaceDN w:val="0"/>
        <w:adjustRightInd w:val="0"/>
        <w:spacing w:before="113" w:line="312" w:lineRule="auto"/>
        <w:textAlignment w:val="center"/>
        <w:rPr>
          <w:rFonts w:ascii="Calibri" w:hAnsi="Calibri" w:cs="Calibri"/>
          <w:color w:val="999A9A"/>
          <w:kern w:val="0"/>
          <w:sz w:val="22"/>
          <w:szCs w:val="22"/>
        </w:rPr>
      </w:pPr>
      <w:r w:rsidRPr="00114460">
        <w:rPr>
          <w:rFonts w:ascii="SourceSerif4-Regular" w:hAnsi="SourceSerif4-Regular" w:cs="SourceSerif4-Regular"/>
          <w:color w:val="000000"/>
          <w:kern w:val="0"/>
          <w:sz w:val="22"/>
          <w:szCs w:val="22"/>
        </w:rPr>
        <w:t xml:space="preserve">Über aktuelle Themen der </w:t>
      </w:r>
      <w:r w:rsidRPr="00114460">
        <w:rPr>
          <w:rFonts w:ascii="SourceSerif4-Regular" w:hAnsi="SourceSerif4-Regular" w:cs="SourceSerif4-Regular"/>
          <w:b/>
          <w:bCs/>
          <w:color w:val="000000"/>
          <w:kern w:val="0"/>
          <w:sz w:val="22"/>
          <w:szCs w:val="22"/>
        </w:rPr>
        <w:t>Marktforschung</w:t>
      </w:r>
      <w:r w:rsidRPr="00114460">
        <w:rPr>
          <w:rFonts w:ascii="SourceSerif4-Regular" w:hAnsi="SourceSerif4-Regular" w:cs="SourceSerif4-Regular"/>
          <w:color w:val="000000"/>
          <w:kern w:val="0"/>
          <w:sz w:val="22"/>
          <w:szCs w:val="22"/>
        </w:rPr>
        <w:t xml:space="preserve"> kannst du dich schulübergreifend bei Research and </w:t>
      </w:r>
      <w:proofErr w:type="spellStart"/>
      <w:r w:rsidRPr="00114460">
        <w:rPr>
          <w:rFonts w:ascii="SourceSerif4-Regular" w:hAnsi="SourceSerif4-Regular" w:cs="SourceSerif4-Regular"/>
          <w:color w:val="000000"/>
          <w:kern w:val="0"/>
          <w:sz w:val="22"/>
          <w:szCs w:val="22"/>
        </w:rPr>
        <w:t>Results</w:t>
      </w:r>
      <w:proofErr w:type="spellEnd"/>
      <w:r w:rsidRPr="00114460">
        <w:rPr>
          <w:rFonts w:ascii="SourceSerif4-Regular" w:hAnsi="SourceSerif4-Regular" w:cs="SourceSerif4-Regular"/>
          <w:color w:val="000000"/>
          <w:kern w:val="0"/>
          <w:sz w:val="22"/>
          <w:szCs w:val="22"/>
        </w:rPr>
        <w:t xml:space="preserve"> informieren: </w:t>
      </w:r>
    </w:p>
    <w:p w14:paraId="234FC52F"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www.researchresults.com</w:t>
      </w:r>
    </w:p>
    <w:p w14:paraId="464C5698" w14:textId="77777777" w:rsidR="00114460" w:rsidRPr="00114460" w:rsidRDefault="00114460" w:rsidP="00114460">
      <w:pPr>
        <w:tabs>
          <w:tab w:val="left" w:pos="283"/>
        </w:tabs>
        <w:autoSpaceDE w:val="0"/>
        <w:autoSpaceDN w:val="0"/>
        <w:adjustRightInd w:val="0"/>
        <w:spacing w:before="113" w:line="312" w:lineRule="auto"/>
        <w:textAlignment w:val="center"/>
        <w:rPr>
          <w:rFonts w:ascii="Calibri" w:hAnsi="Calibri" w:cs="Calibri"/>
          <w:color w:val="999A9A"/>
          <w:kern w:val="0"/>
          <w:sz w:val="22"/>
          <w:szCs w:val="22"/>
        </w:rPr>
      </w:pPr>
      <w:r w:rsidRPr="00114460">
        <w:rPr>
          <w:rFonts w:ascii="SourceSerif4-Regular" w:hAnsi="SourceSerif4-Regular" w:cs="SourceSerif4-Regular"/>
          <w:b/>
          <w:bCs/>
          <w:color w:val="000000"/>
          <w:kern w:val="0"/>
          <w:sz w:val="22"/>
          <w:szCs w:val="22"/>
        </w:rPr>
        <w:t>LinkedIn</w:t>
      </w:r>
      <w:r w:rsidRPr="00114460">
        <w:rPr>
          <w:rFonts w:ascii="SourceSerif4-Regular" w:hAnsi="SourceSerif4-Regular" w:cs="SourceSerif4-Regular"/>
          <w:color w:val="000000"/>
          <w:kern w:val="0"/>
          <w:sz w:val="22"/>
          <w:szCs w:val="22"/>
        </w:rPr>
        <w:t xml:space="preserve"> ist eine Community-Plattform, auf der sich vorrangig Menschen aus der Wirtschaft austauschen. Hier kannst du Praktikerinnen und Praktiker ansprechen: </w:t>
      </w:r>
    </w:p>
    <w:p w14:paraId="79A2D9BC"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www.linkedin.com</w:t>
      </w:r>
    </w:p>
    <w:p w14:paraId="7787FD4D"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Das Coachingportal ist Teil des Psychologenportals des BDP. Hier können sich zertifizierte </w:t>
      </w:r>
      <w:r w:rsidRPr="00114460">
        <w:rPr>
          <w:rFonts w:ascii="SourceSerif4-Regular" w:hAnsi="SourceSerif4-Regular" w:cs="SourceSerif4-Regular"/>
          <w:b/>
          <w:bCs/>
          <w:color w:val="000000"/>
          <w:kern w:val="0"/>
          <w:sz w:val="22"/>
          <w:szCs w:val="22"/>
        </w:rPr>
        <w:t>Coachinnen und Coachs</w:t>
      </w:r>
      <w:r w:rsidRPr="00114460">
        <w:rPr>
          <w:rFonts w:ascii="SourceSerif4-Regular" w:hAnsi="SourceSerif4-Regular" w:cs="SourceSerif4-Regular"/>
          <w:color w:val="000000"/>
          <w:kern w:val="0"/>
          <w:sz w:val="22"/>
          <w:szCs w:val="22"/>
        </w:rPr>
        <w:t xml:space="preserve"> eintragen. Daher ist auch dieses Portal eine gute Möglichkeit, Praktikerinnen und Praktiker zu finden:</w:t>
      </w:r>
    </w:p>
    <w:p w14:paraId="370D647D"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www.coachingportal.de</w:t>
      </w:r>
    </w:p>
    <w:p w14:paraId="17D4F072"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Die </w:t>
      </w:r>
      <w:r w:rsidRPr="00114460">
        <w:rPr>
          <w:rFonts w:ascii="SourceSerif4-Regular" w:hAnsi="SourceSerif4-Regular" w:cs="SourceSerif4-Regular"/>
          <w:b/>
          <w:bCs/>
          <w:color w:val="000000"/>
          <w:kern w:val="0"/>
          <w:sz w:val="22"/>
          <w:szCs w:val="22"/>
        </w:rPr>
        <w:t xml:space="preserve">Deutsche Gesellschaft für Personalführung </w:t>
      </w:r>
      <w:r w:rsidRPr="00114460">
        <w:rPr>
          <w:rFonts w:ascii="SourceSerif4-Regular" w:hAnsi="SourceSerif4-Regular" w:cs="SourceSerif4-Regular"/>
          <w:color w:val="000000"/>
          <w:kern w:val="0"/>
          <w:sz w:val="22"/>
          <w:szCs w:val="22"/>
        </w:rPr>
        <w:t>(</w:t>
      </w:r>
      <w:proofErr w:type="spellStart"/>
      <w:r w:rsidRPr="00114460">
        <w:rPr>
          <w:rFonts w:ascii="SourceSerif4-Regular" w:hAnsi="SourceSerif4-Regular" w:cs="SourceSerif4-Regular"/>
          <w:color w:val="000000"/>
          <w:kern w:val="0"/>
          <w:sz w:val="22"/>
          <w:szCs w:val="22"/>
        </w:rPr>
        <w:t>DGfP</w:t>
      </w:r>
      <w:proofErr w:type="spellEnd"/>
      <w:r w:rsidRPr="00114460">
        <w:rPr>
          <w:rFonts w:ascii="SourceSerif4-Regular" w:hAnsi="SourceSerif4-Regular" w:cs="SourceSerif4-Regular"/>
          <w:color w:val="000000"/>
          <w:kern w:val="0"/>
          <w:sz w:val="22"/>
          <w:szCs w:val="22"/>
        </w:rPr>
        <w:t>) bietet als Dachgesellschaft die Möglichkeit für Fort- und Weiterbildungen im Personalbereich sowie für Mitglieder die Möglichkeit des Networkings:</w:t>
      </w:r>
    </w:p>
    <w:p w14:paraId="5F190181"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www.dgfp.de</w:t>
      </w:r>
    </w:p>
    <w:p w14:paraId="5D5BA5A0"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Für die klassische </w:t>
      </w:r>
      <w:r w:rsidRPr="00114460">
        <w:rPr>
          <w:rFonts w:ascii="SourceSerif4-Regular" w:hAnsi="SourceSerif4-Regular" w:cs="SourceSerif4-Regular"/>
          <w:b/>
          <w:bCs/>
          <w:color w:val="000000"/>
          <w:kern w:val="0"/>
          <w:sz w:val="22"/>
          <w:szCs w:val="22"/>
        </w:rPr>
        <w:t>Arbeitspsychologie</w:t>
      </w:r>
      <w:r w:rsidRPr="00114460">
        <w:rPr>
          <w:rFonts w:ascii="SourceSerif4-Regular" w:hAnsi="SourceSerif4-Regular" w:cs="SourceSerif4-Regular"/>
          <w:color w:val="000000"/>
          <w:kern w:val="0"/>
          <w:sz w:val="22"/>
          <w:szCs w:val="22"/>
        </w:rPr>
        <w:t xml:space="preserve"> ist im BDP die Sektion Wirtschaftspsychologie zuständig: </w:t>
      </w:r>
    </w:p>
    <w:p w14:paraId="1FEDDD51"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www.wirtschaftspsychologie-bdp.de</w:t>
      </w:r>
    </w:p>
    <w:p w14:paraId="03503F60"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Auf der Website der Gesellschaft für Arbeitswissenschaften sei ebenfalls verwiesen:</w:t>
      </w:r>
    </w:p>
    <w:p w14:paraId="389BFC46"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www.gesellschaft-fuer-arbeitswissenschaft.de</w:t>
      </w:r>
    </w:p>
    <w:p w14:paraId="5329DE53"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Und für den </w:t>
      </w:r>
      <w:r w:rsidRPr="00114460">
        <w:rPr>
          <w:rFonts w:ascii="SourceSerif4-Regular" w:hAnsi="SourceSerif4-Regular" w:cs="SourceSerif4-Regular"/>
          <w:b/>
          <w:bCs/>
          <w:color w:val="000000"/>
          <w:kern w:val="0"/>
          <w:sz w:val="22"/>
          <w:szCs w:val="22"/>
        </w:rPr>
        <w:t>Psychologischen Service der Bundesagentur für Arbeit</w:t>
      </w:r>
      <w:r w:rsidRPr="00114460">
        <w:rPr>
          <w:rFonts w:ascii="SourceSerif4-Regular" w:hAnsi="SourceSerif4-Regular" w:cs="SourceSerif4-Regular"/>
          <w:color w:val="000000"/>
          <w:kern w:val="0"/>
          <w:sz w:val="22"/>
          <w:szCs w:val="22"/>
        </w:rPr>
        <w:t xml:space="preserve"> auf deren Flyer und Website:</w:t>
      </w:r>
    </w:p>
    <w:p w14:paraId="0842FF48"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www.arbeitsagentur.de/ba-karriere/arbeiten-im-berufspsychologischen-service</w:t>
      </w:r>
    </w:p>
    <w:p w14:paraId="0D481A91" w14:textId="77777777" w:rsidR="00114460" w:rsidRPr="00114460" w:rsidRDefault="00114460" w:rsidP="00114460">
      <w:pPr>
        <w:keepNext/>
        <w:tabs>
          <w:tab w:val="left" w:pos="680"/>
        </w:tabs>
        <w:autoSpaceDE w:val="0"/>
        <w:autoSpaceDN w:val="0"/>
        <w:adjustRightInd w:val="0"/>
        <w:spacing w:before="340" w:line="312" w:lineRule="auto"/>
        <w:textAlignment w:val="center"/>
        <w:rPr>
          <w:rFonts w:ascii="SourceSans3-Bold" w:hAnsi="SourceSans3-Bold" w:cs="SourceSans3-Bold"/>
          <w:b/>
          <w:bCs/>
          <w:color w:val="000000"/>
          <w:spacing w:val="2"/>
          <w:kern w:val="0"/>
          <w:position w:val="-4"/>
          <w:sz w:val="32"/>
          <w:szCs w:val="32"/>
        </w:rPr>
      </w:pPr>
      <w:r w:rsidRPr="00114460">
        <w:rPr>
          <w:rFonts w:ascii="SourceSans3-Bold" w:hAnsi="SourceSans3-Bold" w:cs="SourceSans3-Bold"/>
          <w:b/>
          <w:bCs/>
          <w:color w:val="000000"/>
          <w:spacing w:val="2"/>
          <w:kern w:val="0"/>
          <w:position w:val="-4"/>
          <w:sz w:val="32"/>
          <w:szCs w:val="32"/>
        </w:rPr>
        <w:t>Pädagogische Psychologie</w:t>
      </w:r>
    </w:p>
    <w:p w14:paraId="222FE300"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Für die </w:t>
      </w:r>
      <w:r w:rsidRPr="00114460">
        <w:rPr>
          <w:rFonts w:ascii="SourceSerif4-Regular" w:hAnsi="SourceSerif4-Regular" w:cs="SourceSerif4-Regular"/>
          <w:b/>
          <w:bCs/>
          <w:color w:val="000000"/>
          <w:kern w:val="0"/>
          <w:sz w:val="22"/>
          <w:szCs w:val="22"/>
        </w:rPr>
        <w:t>Pädagogische Psychologie</w:t>
      </w:r>
      <w:r w:rsidRPr="00114460">
        <w:rPr>
          <w:rFonts w:ascii="SourceSerif4-Regular" w:hAnsi="SourceSerif4-Regular" w:cs="SourceSerif4-Regular"/>
          <w:color w:val="000000"/>
          <w:kern w:val="0"/>
          <w:sz w:val="22"/>
          <w:szCs w:val="22"/>
        </w:rPr>
        <w:t xml:space="preserve"> sei auf die Sektion Schulpsychologie des BDP verwiesen. Hier findest du Ansprechpartnerinnen und Ansprechpartner und einen Link zu Tagungen der Schulpsychologinnen und Schulpsychologen:</w:t>
      </w:r>
    </w:p>
    <w:p w14:paraId="222444ED"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www.bdp-schulpsychologie.de</w:t>
      </w:r>
    </w:p>
    <w:p w14:paraId="64750E57"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Für </w:t>
      </w:r>
      <w:r w:rsidRPr="00114460">
        <w:rPr>
          <w:rFonts w:ascii="SourceSerif4-Regular" w:hAnsi="SourceSerif4-Regular" w:cs="SourceSerif4-Regular"/>
          <w:b/>
          <w:bCs/>
          <w:color w:val="000000"/>
          <w:kern w:val="0"/>
          <w:sz w:val="22"/>
          <w:szCs w:val="22"/>
        </w:rPr>
        <w:t>Schulpsychologinnen und Schulpsychologen</w:t>
      </w:r>
      <w:r w:rsidRPr="00114460">
        <w:rPr>
          <w:rFonts w:ascii="SourceSerif4-Regular" w:hAnsi="SourceSerif4-Regular" w:cs="SourceSerif4-Regular"/>
          <w:color w:val="000000"/>
          <w:kern w:val="0"/>
          <w:sz w:val="22"/>
          <w:szCs w:val="22"/>
        </w:rPr>
        <w:t xml:space="preserve"> weiterhin empfehlenswert sind folgende Seiten:</w:t>
      </w:r>
    </w:p>
    <w:p w14:paraId="79B3FC10"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www.schulpsychologie.de</w:t>
      </w:r>
    </w:p>
    <w:p w14:paraId="08D9F790"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Hier kannst du dich für ein kostenfreies Onlinemagazin anmelden, in dem ebenfalls immer wichtige und aktuelle Informationen zur Schulpsychologie verbreitet werden:</w:t>
      </w:r>
    </w:p>
    <w:p w14:paraId="2CFB0BA2"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www.praxis-schulpsychologie.de</w:t>
      </w:r>
    </w:p>
    <w:p w14:paraId="35FA01CC" w14:textId="77777777" w:rsidR="00114460" w:rsidRPr="00114460" w:rsidRDefault="00114460" w:rsidP="00114460">
      <w:pPr>
        <w:keepNext/>
        <w:tabs>
          <w:tab w:val="left" w:pos="680"/>
        </w:tabs>
        <w:autoSpaceDE w:val="0"/>
        <w:autoSpaceDN w:val="0"/>
        <w:adjustRightInd w:val="0"/>
        <w:spacing w:before="340" w:line="312" w:lineRule="auto"/>
        <w:textAlignment w:val="center"/>
        <w:rPr>
          <w:rFonts w:ascii="SourceSans3-Bold" w:hAnsi="SourceSans3-Bold" w:cs="SourceSans3-Bold"/>
          <w:b/>
          <w:bCs/>
          <w:color w:val="000000"/>
          <w:spacing w:val="2"/>
          <w:kern w:val="0"/>
          <w:position w:val="-4"/>
          <w:sz w:val="32"/>
          <w:szCs w:val="32"/>
        </w:rPr>
      </w:pPr>
      <w:r w:rsidRPr="00114460">
        <w:rPr>
          <w:rFonts w:ascii="SourceSans3-Bold" w:hAnsi="SourceSans3-Bold" w:cs="SourceSans3-Bold"/>
          <w:b/>
          <w:bCs/>
          <w:color w:val="000000"/>
          <w:spacing w:val="2"/>
          <w:kern w:val="0"/>
          <w:position w:val="-4"/>
          <w:sz w:val="32"/>
          <w:szCs w:val="32"/>
        </w:rPr>
        <w:t>Weitere psychologische Tätigkeitsfelder</w:t>
      </w:r>
    </w:p>
    <w:p w14:paraId="5323AE93"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Für </w:t>
      </w:r>
      <w:r w:rsidRPr="00114460">
        <w:rPr>
          <w:rFonts w:ascii="SourceSerif4-Regular" w:hAnsi="SourceSerif4-Regular" w:cs="SourceSerif4-Regular"/>
          <w:b/>
          <w:bCs/>
          <w:color w:val="000000"/>
          <w:kern w:val="0"/>
          <w:sz w:val="22"/>
          <w:szCs w:val="22"/>
        </w:rPr>
        <w:t>Rechtspsychologinnen und Rechtspsychologen</w:t>
      </w:r>
      <w:r w:rsidRPr="00114460">
        <w:rPr>
          <w:rFonts w:ascii="SourceSerif4-Regular" w:hAnsi="SourceSerif4-Regular" w:cs="SourceSerif4-Regular"/>
          <w:color w:val="000000"/>
          <w:kern w:val="0"/>
          <w:sz w:val="22"/>
          <w:szCs w:val="22"/>
        </w:rPr>
        <w:t>, d. h. psychologische Sachverständige für die Gerichte, Psychologinnen und Psychologen im Straf</w:t>
      </w:r>
      <w:r w:rsidRPr="00114460">
        <w:rPr>
          <w:rFonts w:ascii="SourceSerif4-Regular" w:hAnsi="SourceSerif4-Regular" w:cs="SourceSerif4-Regular"/>
          <w:color w:val="000000"/>
          <w:spacing w:val="2"/>
          <w:kern w:val="0"/>
          <w:sz w:val="22"/>
          <w:szCs w:val="22"/>
        </w:rPr>
        <w:t>vollzug und Polizeipsychologinnen und -</w:t>
      </w:r>
      <w:proofErr w:type="spellStart"/>
      <w:r w:rsidRPr="00114460">
        <w:rPr>
          <w:rFonts w:ascii="SourceSerif4-Regular" w:hAnsi="SourceSerif4-Regular" w:cs="SourceSerif4-Regular"/>
          <w:color w:val="000000"/>
          <w:spacing w:val="2"/>
          <w:kern w:val="0"/>
          <w:sz w:val="22"/>
          <w:szCs w:val="22"/>
        </w:rPr>
        <w:t>psychologen</w:t>
      </w:r>
      <w:proofErr w:type="spellEnd"/>
      <w:r w:rsidRPr="00114460">
        <w:rPr>
          <w:rFonts w:ascii="SourceSerif4-Regular" w:hAnsi="SourceSerif4-Regular" w:cs="SourceSerif4-Regular"/>
          <w:color w:val="000000"/>
          <w:spacing w:val="2"/>
          <w:kern w:val="0"/>
          <w:sz w:val="22"/>
          <w:szCs w:val="22"/>
        </w:rPr>
        <w:t xml:space="preserve"> sind folgende Links</w:t>
      </w:r>
      <w:r w:rsidRPr="00114460">
        <w:rPr>
          <w:rFonts w:ascii="SourceSerif4-Regular" w:hAnsi="SourceSerif4-Regular" w:cs="SourceSerif4-Regular"/>
          <w:color w:val="000000"/>
          <w:kern w:val="0"/>
          <w:sz w:val="22"/>
          <w:szCs w:val="22"/>
        </w:rPr>
        <w:t xml:space="preserve"> interessant:</w:t>
      </w:r>
    </w:p>
    <w:p w14:paraId="1AED1179"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www.forum-strafvollzug.de</w:t>
      </w:r>
    </w:p>
    <w:p w14:paraId="13C42128"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lastRenderedPageBreak/>
        <w:t>www.bdp-rechtspsychologie.de</w:t>
      </w:r>
    </w:p>
    <w:p w14:paraId="6638B8F8"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www.hogrefe.com/ch/zeitschrift/praxis-der-rechtspsychologie</w:t>
      </w:r>
    </w:p>
    <w:p w14:paraId="291D0033"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Für </w:t>
      </w:r>
      <w:r w:rsidRPr="00114460">
        <w:rPr>
          <w:rFonts w:ascii="SourceSerif4-Regular" w:hAnsi="SourceSerif4-Regular" w:cs="SourceSerif4-Regular"/>
          <w:b/>
          <w:bCs/>
          <w:color w:val="000000"/>
          <w:kern w:val="0"/>
          <w:sz w:val="22"/>
          <w:szCs w:val="22"/>
        </w:rPr>
        <w:t>Umweltpsychologinnen und Umweltpsychologen</w:t>
      </w:r>
      <w:r w:rsidRPr="00114460">
        <w:rPr>
          <w:rFonts w:ascii="SourceSerif4-Regular" w:hAnsi="SourceSerif4-Regular" w:cs="SourceSerif4-Regular"/>
          <w:color w:val="000000"/>
          <w:kern w:val="0"/>
          <w:sz w:val="22"/>
          <w:szCs w:val="22"/>
        </w:rPr>
        <w:t xml:space="preserve"> gibt es zwei interessante Internetseiten.</w:t>
      </w:r>
    </w:p>
    <w:p w14:paraId="589D72E7"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Einmal die Website der Fachzeitschrift „Umweltpsychologie“:</w:t>
      </w:r>
    </w:p>
    <w:p w14:paraId="2B4DE19C"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www.umweltpsychologie.de </w:t>
      </w:r>
    </w:p>
    <w:p w14:paraId="65D4E168"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sowie die Website der Initiative Psychologie im Umweltschutz e. V.:</w:t>
      </w:r>
    </w:p>
    <w:p w14:paraId="32D8346A"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www.ipu-ev.de</w:t>
      </w:r>
    </w:p>
    <w:p w14:paraId="2B5F93FC"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b/>
          <w:bCs/>
          <w:color w:val="000000"/>
          <w:kern w:val="0"/>
          <w:sz w:val="22"/>
          <w:szCs w:val="22"/>
        </w:rPr>
        <w:t>Politische Psychologinnen und Psychologen</w:t>
      </w:r>
      <w:r w:rsidRPr="00114460">
        <w:rPr>
          <w:rFonts w:ascii="SourceSerif4-Regular" w:hAnsi="SourceSerif4-Regular" w:cs="SourceSerif4-Regular"/>
          <w:color w:val="000000"/>
          <w:kern w:val="0"/>
          <w:sz w:val="22"/>
          <w:szCs w:val="22"/>
        </w:rPr>
        <w:t xml:space="preserve"> sind gut im BDP vernetzt:</w:t>
      </w:r>
    </w:p>
    <w:p w14:paraId="0CBCFD59"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www.bdp-politische.de</w:t>
      </w:r>
    </w:p>
    <w:p w14:paraId="494FE7CB"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Die Sektion </w:t>
      </w:r>
      <w:r w:rsidRPr="00114460">
        <w:rPr>
          <w:rFonts w:ascii="SourceSerif4-Regular" w:hAnsi="SourceSerif4-Regular" w:cs="SourceSerif4-Regular"/>
          <w:b/>
          <w:bCs/>
          <w:color w:val="000000"/>
          <w:kern w:val="0"/>
          <w:sz w:val="22"/>
          <w:szCs w:val="22"/>
        </w:rPr>
        <w:t>Verkehrspsychologie</w:t>
      </w:r>
      <w:r w:rsidRPr="00114460">
        <w:rPr>
          <w:rFonts w:ascii="SourceSerif4-Regular" w:hAnsi="SourceSerif4-Regular" w:cs="SourceSerif4-Regular"/>
          <w:color w:val="000000"/>
          <w:kern w:val="0"/>
          <w:sz w:val="22"/>
          <w:szCs w:val="22"/>
        </w:rPr>
        <w:t xml:space="preserve"> im BDP und die Deutsche Gesellschaft für Verkehrspsychologie bieten neben Kontakten zu Praktikerinnen und Praktikern auch die </w:t>
      </w:r>
      <w:r w:rsidRPr="00114460">
        <w:rPr>
          <w:rFonts w:ascii="SourceSerif4-Regular" w:hAnsi="SourceSerif4-Regular" w:cs="SourceSerif4-Regular"/>
          <w:color w:val="000000"/>
          <w:spacing w:val="-2"/>
          <w:kern w:val="0"/>
          <w:sz w:val="22"/>
          <w:szCs w:val="22"/>
        </w:rPr>
        <w:t>neusten Informationen zu Verkehrspsychologie an und veranstalten Tagungen:</w:t>
      </w:r>
    </w:p>
    <w:p w14:paraId="197C33E2"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www.bdp-verkehr.de</w:t>
      </w:r>
    </w:p>
    <w:p w14:paraId="4CDF3679"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www.dgvp-verkehrspsychologie.de</w:t>
      </w:r>
    </w:p>
    <w:p w14:paraId="2A39A3D7"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b/>
          <w:bCs/>
          <w:color w:val="000000"/>
          <w:kern w:val="0"/>
          <w:sz w:val="22"/>
          <w:szCs w:val="22"/>
        </w:rPr>
        <w:t>Gesundheitspsychologinnen und -</w:t>
      </w:r>
      <w:proofErr w:type="spellStart"/>
      <w:r w:rsidRPr="00114460">
        <w:rPr>
          <w:rFonts w:ascii="SourceSerif4-Regular" w:hAnsi="SourceSerif4-Regular" w:cs="SourceSerif4-Regular"/>
          <w:b/>
          <w:bCs/>
          <w:color w:val="000000"/>
          <w:kern w:val="0"/>
          <w:sz w:val="22"/>
          <w:szCs w:val="22"/>
        </w:rPr>
        <w:t>psychologen</w:t>
      </w:r>
      <w:proofErr w:type="spellEnd"/>
      <w:r w:rsidRPr="00114460">
        <w:rPr>
          <w:rFonts w:ascii="SourceSerif4-Regular" w:hAnsi="SourceSerif4-Regular" w:cs="SourceSerif4-Regular"/>
          <w:color w:val="000000"/>
          <w:kern w:val="0"/>
          <w:sz w:val="22"/>
          <w:szCs w:val="22"/>
        </w:rPr>
        <w:t xml:space="preserve"> sind in der Sektion GUS im BDP vertreten: </w:t>
      </w:r>
    </w:p>
    <w:p w14:paraId="004F2775"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www.bdp-gus.de</w:t>
      </w:r>
    </w:p>
    <w:p w14:paraId="77A95764" w14:textId="77777777" w:rsidR="00114460" w:rsidRPr="00114460" w:rsidRDefault="00114460" w:rsidP="00114460">
      <w:pPr>
        <w:tabs>
          <w:tab w:val="left" w:pos="283"/>
        </w:tabs>
        <w:autoSpaceDE w:val="0"/>
        <w:autoSpaceDN w:val="0"/>
        <w:adjustRightInd w:val="0"/>
        <w:spacing w:before="113" w:line="312" w:lineRule="auto"/>
        <w:textAlignment w:val="center"/>
        <w:rPr>
          <w:rFonts w:ascii="Calibri" w:hAnsi="Calibri" w:cs="Calibri"/>
          <w:color w:val="999A9A"/>
          <w:kern w:val="0"/>
          <w:sz w:val="22"/>
          <w:szCs w:val="22"/>
        </w:rPr>
      </w:pPr>
      <w:r w:rsidRPr="00114460">
        <w:rPr>
          <w:rFonts w:ascii="SourceSerif4-Regular" w:hAnsi="SourceSerif4-Regular" w:cs="SourceSerif4-Regular"/>
          <w:color w:val="000000"/>
          <w:kern w:val="0"/>
          <w:sz w:val="22"/>
          <w:szCs w:val="22"/>
        </w:rPr>
        <w:t xml:space="preserve">Für </w:t>
      </w:r>
      <w:r w:rsidRPr="00114460">
        <w:rPr>
          <w:rFonts w:ascii="SourceSerif4-Regular" w:hAnsi="SourceSerif4-Regular" w:cs="SourceSerif4-Regular"/>
          <w:b/>
          <w:bCs/>
          <w:color w:val="000000"/>
          <w:kern w:val="0"/>
          <w:sz w:val="22"/>
          <w:szCs w:val="22"/>
        </w:rPr>
        <w:t>Bundeswehrpsychologinnen und -</w:t>
      </w:r>
      <w:proofErr w:type="spellStart"/>
      <w:r w:rsidRPr="00114460">
        <w:rPr>
          <w:rFonts w:ascii="SourceSerif4-Regular" w:hAnsi="SourceSerif4-Regular" w:cs="SourceSerif4-Regular"/>
          <w:b/>
          <w:bCs/>
          <w:color w:val="000000"/>
          <w:kern w:val="0"/>
          <w:sz w:val="22"/>
          <w:szCs w:val="22"/>
        </w:rPr>
        <w:t>psychologen</w:t>
      </w:r>
      <w:proofErr w:type="spellEnd"/>
      <w:r w:rsidRPr="00114460">
        <w:rPr>
          <w:rFonts w:ascii="SourceSerif4-Regular" w:hAnsi="SourceSerif4-Regular" w:cs="SourceSerif4-Regular"/>
          <w:color w:val="000000"/>
          <w:kern w:val="0"/>
          <w:sz w:val="22"/>
          <w:szCs w:val="22"/>
        </w:rPr>
        <w:t xml:space="preserve"> sei auf deren Website und die Broschüre des Psychologischen Dienstes der Bundeswehr verwiesen: </w:t>
      </w:r>
    </w:p>
    <w:p w14:paraId="368A97C2"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www.bundeswehrkarriere.de/psychologin-psychologe-378</w:t>
      </w:r>
    </w:p>
    <w:p w14:paraId="7DECBC13"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Nicht nur für die </w:t>
      </w:r>
      <w:r w:rsidRPr="00114460">
        <w:rPr>
          <w:rFonts w:ascii="SourceSerif4-Regular" w:hAnsi="SourceSerif4-Regular" w:cs="SourceSerif4-Regular"/>
          <w:b/>
          <w:bCs/>
          <w:color w:val="000000"/>
          <w:kern w:val="0"/>
          <w:sz w:val="22"/>
          <w:szCs w:val="22"/>
        </w:rPr>
        <w:t>Forschung</w:t>
      </w:r>
      <w:r w:rsidRPr="00114460">
        <w:rPr>
          <w:rFonts w:ascii="SourceSerif4-Regular" w:hAnsi="SourceSerif4-Regular" w:cs="SourceSerif4-Regular"/>
          <w:color w:val="000000"/>
          <w:kern w:val="0"/>
          <w:sz w:val="22"/>
          <w:szCs w:val="22"/>
        </w:rPr>
        <w:t xml:space="preserve">, auch für Praktikerinnen und Praktiker sind die jährlichen Kongresse der Deutschen Gesellschaft für Psychologie sehr zu empfehlen. Hier treffen sich aus allen psychologischen Bereichen die wichtigsten Vertreterinnen und Vertreter, um sich über die neuesten Entwicklungen auszutauschen: </w:t>
      </w:r>
    </w:p>
    <w:p w14:paraId="7DF8137E"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www.dgps.de</w:t>
      </w:r>
    </w:p>
    <w:p w14:paraId="3110CCE0"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Forschende mit denselben Forschungsschwerpunkten haben sich in insgesamt 17 Fachgruppen zusammengeschlossen. Hier findest du die Namen von psychologischen Wissenschaftlerinnen und Wissenschaftlern zu </w:t>
      </w:r>
      <w:proofErr w:type="spellStart"/>
      <w:r w:rsidRPr="00114460">
        <w:rPr>
          <w:rFonts w:ascii="SourceSerif4-Regular" w:hAnsi="SourceSerif4-Regular" w:cs="SourceSerif4-Regular"/>
          <w:color w:val="000000"/>
          <w:kern w:val="0"/>
          <w:sz w:val="22"/>
          <w:szCs w:val="22"/>
        </w:rPr>
        <w:t>For-schungsschwerpunkten</w:t>
      </w:r>
      <w:proofErr w:type="spellEnd"/>
      <w:r w:rsidRPr="00114460">
        <w:rPr>
          <w:rFonts w:ascii="SourceSerif4-Regular" w:hAnsi="SourceSerif4-Regular" w:cs="SourceSerif4-Regular"/>
          <w:color w:val="000000"/>
          <w:kern w:val="0"/>
          <w:sz w:val="22"/>
          <w:szCs w:val="22"/>
        </w:rPr>
        <w:t xml:space="preserve"> der Psychologie. </w:t>
      </w:r>
    </w:p>
    <w:p w14:paraId="6C9069D7"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www.dgps.de/fachgruppen </w:t>
      </w:r>
    </w:p>
    <w:p w14:paraId="7B394D58" w14:textId="77777777" w:rsidR="00114460" w:rsidRPr="00114460" w:rsidRDefault="00114460" w:rsidP="00114460">
      <w:pPr>
        <w:keepNext/>
        <w:tabs>
          <w:tab w:val="left" w:pos="680"/>
        </w:tabs>
        <w:autoSpaceDE w:val="0"/>
        <w:autoSpaceDN w:val="0"/>
        <w:adjustRightInd w:val="0"/>
        <w:spacing w:before="340" w:after="113" w:line="312" w:lineRule="auto"/>
        <w:textAlignment w:val="center"/>
        <w:rPr>
          <w:rFonts w:ascii="SourceSans3-Bold" w:hAnsi="SourceSans3-Bold" w:cs="SourceSans3-Bold"/>
          <w:b/>
          <w:bCs/>
          <w:color w:val="000000"/>
          <w:spacing w:val="2"/>
          <w:kern w:val="0"/>
          <w:position w:val="-4"/>
          <w:sz w:val="32"/>
          <w:szCs w:val="32"/>
        </w:rPr>
      </w:pPr>
      <w:r w:rsidRPr="00114460">
        <w:rPr>
          <w:rFonts w:ascii="SourceSans3-Bold" w:hAnsi="SourceSans3-Bold" w:cs="SourceSans3-Bold"/>
          <w:b/>
          <w:bCs/>
          <w:color w:val="000000"/>
          <w:spacing w:val="2"/>
          <w:kern w:val="0"/>
          <w:position w:val="-4"/>
          <w:sz w:val="32"/>
          <w:szCs w:val="32"/>
        </w:rPr>
        <w:t>Studium oder Psychotherapieausbildung</w:t>
      </w:r>
    </w:p>
    <w:p w14:paraId="60592CEA"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Die Listen der durch den BDP und die DGPs </w:t>
      </w:r>
      <w:r w:rsidRPr="00114460">
        <w:rPr>
          <w:rFonts w:ascii="SourceSerif4-Regular" w:hAnsi="SourceSerif4-Regular" w:cs="SourceSerif4-Regular"/>
          <w:b/>
          <w:bCs/>
          <w:color w:val="000000"/>
          <w:kern w:val="0"/>
          <w:sz w:val="22"/>
          <w:szCs w:val="22"/>
        </w:rPr>
        <w:t>geprüften und anerkannten und nicht anerkannten Studiengänge</w:t>
      </w:r>
      <w:r w:rsidRPr="00114460">
        <w:rPr>
          <w:rFonts w:ascii="SourceSerif4-Regular" w:hAnsi="SourceSerif4-Regular" w:cs="SourceSerif4-Regular"/>
          <w:color w:val="000000"/>
          <w:kern w:val="0"/>
          <w:sz w:val="22"/>
          <w:szCs w:val="22"/>
        </w:rPr>
        <w:t xml:space="preserve"> findest du unter folgender Adresse:</w:t>
      </w:r>
    </w:p>
    <w:p w14:paraId="581D0844"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www.tinyurl.com/4fdfx5sr</w:t>
      </w:r>
    </w:p>
    <w:p w14:paraId="6CD2EAD2"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proofErr w:type="spellStart"/>
      <w:r w:rsidRPr="00114460">
        <w:rPr>
          <w:rFonts w:ascii="SourceSerif4-Regular" w:hAnsi="SourceSerif4-Regular" w:cs="SourceSerif4-Regular"/>
          <w:b/>
          <w:bCs/>
          <w:color w:val="000000"/>
          <w:kern w:val="0"/>
          <w:sz w:val="22"/>
          <w:szCs w:val="22"/>
        </w:rPr>
        <w:t>PiA</w:t>
      </w:r>
      <w:proofErr w:type="spellEnd"/>
      <w:r w:rsidRPr="00114460">
        <w:rPr>
          <w:rFonts w:ascii="SourceSerif4-Regular" w:hAnsi="SourceSerif4-Regular" w:cs="SourceSerif4-Regular"/>
          <w:b/>
          <w:bCs/>
          <w:color w:val="000000"/>
          <w:kern w:val="0"/>
          <w:sz w:val="22"/>
          <w:szCs w:val="22"/>
        </w:rPr>
        <w:t>-Vertretungen</w:t>
      </w:r>
      <w:r w:rsidRPr="00114460">
        <w:rPr>
          <w:rFonts w:ascii="SourceSerif4-Regular" w:hAnsi="SourceSerif4-Regular" w:cs="SourceSerif4-Regular"/>
          <w:color w:val="000000"/>
          <w:kern w:val="0"/>
          <w:sz w:val="22"/>
          <w:szCs w:val="22"/>
        </w:rPr>
        <w:t xml:space="preserve"> gibt es in allen Berufs- und Fachverbänden der Psychotherapie. Hier zwei Beispiele:</w:t>
      </w:r>
    </w:p>
    <w:p w14:paraId="72877D7C"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www.vpp.org/cms/der-verband/pia</w:t>
      </w:r>
    </w:p>
    <w:p w14:paraId="52E60059"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www.dptv.de/psychotherapie/junge-psychotherapeutinnen</w:t>
      </w:r>
    </w:p>
    <w:p w14:paraId="5CA82B60"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Ein Überblick über die </w:t>
      </w:r>
      <w:r w:rsidRPr="00114460">
        <w:rPr>
          <w:rFonts w:ascii="SourceSerif4-Regular" w:hAnsi="SourceSerif4-Regular" w:cs="SourceSerif4-Regular"/>
          <w:b/>
          <w:bCs/>
          <w:color w:val="000000"/>
          <w:kern w:val="0"/>
          <w:sz w:val="22"/>
          <w:szCs w:val="22"/>
        </w:rPr>
        <w:t xml:space="preserve">Landesprüfungsämter für akademische Heilberufe </w:t>
      </w:r>
      <w:r w:rsidRPr="00114460">
        <w:rPr>
          <w:rFonts w:ascii="SourceSerif4-Regular" w:hAnsi="SourceSerif4-Regular" w:cs="SourceSerif4-Regular"/>
          <w:color w:val="000000"/>
          <w:kern w:val="0"/>
          <w:sz w:val="22"/>
          <w:szCs w:val="22"/>
        </w:rPr>
        <w:t>findest du hier:</w:t>
      </w:r>
    </w:p>
    <w:p w14:paraId="3A94E1EF"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www.impp.de/informationen/partner/landesprüfungsämter.html</w:t>
      </w:r>
    </w:p>
    <w:p w14:paraId="7CAC626A" w14:textId="77777777" w:rsidR="00114460" w:rsidRPr="00114460" w:rsidRDefault="00114460" w:rsidP="00114460">
      <w:pPr>
        <w:keepNext/>
        <w:tabs>
          <w:tab w:val="left" w:pos="680"/>
        </w:tabs>
        <w:autoSpaceDE w:val="0"/>
        <w:autoSpaceDN w:val="0"/>
        <w:adjustRightInd w:val="0"/>
        <w:spacing w:before="340" w:line="312" w:lineRule="auto"/>
        <w:textAlignment w:val="center"/>
        <w:rPr>
          <w:rFonts w:ascii="SourceSans3-Bold" w:hAnsi="SourceSans3-Bold" w:cs="SourceSans3-Bold"/>
          <w:b/>
          <w:bCs/>
          <w:color w:val="000000"/>
          <w:spacing w:val="2"/>
          <w:kern w:val="0"/>
          <w:position w:val="-4"/>
          <w:sz w:val="32"/>
          <w:szCs w:val="32"/>
        </w:rPr>
      </w:pPr>
      <w:r w:rsidRPr="00114460">
        <w:rPr>
          <w:rFonts w:ascii="SourceSans3-Bold" w:hAnsi="SourceSans3-Bold" w:cs="SourceSans3-Bold"/>
          <w:b/>
          <w:bCs/>
          <w:color w:val="000000"/>
          <w:spacing w:val="2"/>
          <w:kern w:val="0"/>
          <w:position w:val="-4"/>
          <w:sz w:val="32"/>
          <w:szCs w:val="32"/>
        </w:rPr>
        <w:lastRenderedPageBreak/>
        <w:t>Aus-, Fort- und Weiterbildung</w:t>
      </w:r>
    </w:p>
    <w:p w14:paraId="7C487F7B"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Die </w:t>
      </w:r>
      <w:r w:rsidRPr="00114460">
        <w:rPr>
          <w:rFonts w:ascii="SourceSerif4-Regular" w:hAnsi="SourceSerif4-Regular" w:cs="SourceSerif4-Regular"/>
          <w:b/>
          <w:bCs/>
          <w:color w:val="000000"/>
          <w:kern w:val="0"/>
          <w:sz w:val="22"/>
          <w:szCs w:val="22"/>
        </w:rPr>
        <w:t>Deutsche Psychologen Akademie (DPA)</w:t>
      </w:r>
      <w:r w:rsidRPr="00114460">
        <w:rPr>
          <w:rFonts w:ascii="SourceSerif4-Regular" w:hAnsi="SourceSerif4-Regular" w:cs="SourceSerif4-Regular"/>
          <w:color w:val="000000"/>
          <w:kern w:val="0"/>
          <w:sz w:val="22"/>
          <w:szCs w:val="22"/>
        </w:rPr>
        <w:t xml:space="preserve"> bietet speziell für Psychologinnen und Psychologen Fortbildungen zu nahezu allen psychologischen Tätigkeitsfeldern an, oft auch curricular aufgebaute mehrwöchige Fortbildungsreihen mit einem Zertifikat, z. B. zu Themen wie Gesundheitspsychologie, Rechtspsychologie, Coaching, Verkehrspsychologie, Wirtschaftspsychologie, Schulpsychologie, Sportpsychologie, Notfallpsychologie, Umweltpsychologie. An vielen Fortbildungsveranstaltungen können auch Psychologiestudie-</w:t>
      </w:r>
      <w:proofErr w:type="spellStart"/>
      <w:r w:rsidRPr="00114460">
        <w:rPr>
          <w:rFonts w:ascii="SourceSerif4-Regular" w:hAnsi="SourceSerif4-Regular" w:cs="SourceSerif4-Regular"/>
          <w:color w:val="000000"/>
          <w:kern w:val="0"/>
          <w:sz w:val="22"/>
          <w:szCs w:val="22"/>
        </w:rPr>
        <w:t>rende</w:t>
      </w:r>
      <w:proofErr w:type="spellEnd"/>
      <w:r w:rsidRPr="00114460">
        <w:rPr>
          <w:rFonts w:ascii="SourceSerif4-Regular" w:hAnsi="SourceSerif4-Regular" w:cs="SourceSerif4-Regular"/>
          <w:color w:val="000000"/>
          <w:kern w:val="0"/>
          <w:sz w:val="22"/>
          <w:szCs w:val="22"/>
        </w:rPr>
        <w:t xml:space="preserve"> zu günstigen Konditionen teilnehmen. Die Seminarangebote erhältst du unter:</w:t>
      </w:r>
    </w:p>
    <w:p w14:paraId="044F7F02"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www.psychologenakademie.de</w:t>
      </w:r>
    </w:p>
    <w:p w14:paraId="78C823CC"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Die </w:t>
      </w:r>
      <w:r w:rsidRPr="00114460">
        <w:rPr>
          <w:rFonts w:ascii="SourceSerif4-Regular" w:hAnsi="SourceSerif4-Regular" w:cs="SourceSerif4-Regular"/>
          <w:b/>
          <w:bCs/>
          <w:color w:val="000000"/>
          <w:kern w:val="0"/>
          <w:sz w:val="22"/>
          <w:szCs w:val="22"/>
        </w:rPr>
        <w:t>Psychologische Hochschule Berlin (PHB)</w:t>
      </w:r>
      <w:r w:rsidRPr="00114460">
        <w:rPr>
          <w:rFonts w:ascii="SourceSerif4-Regular" w:hAnsi="SourceSerif4-Regular" w:cs="SourceSerif4-Regular"/>
          <w:color w:val="000000"/>
          <w:kern w:val="0"/>
          <w:sz w:val="22"/>
          <w:szCs w:val="22"/>
        </w:rPr>
        <w:t xml:space="preserve"> ist eine staatlich anerkannte private Hochschule, an der du Psychologie studieren kannst. Unter anderem gibt es an der PHB einen berufsbegleitenden Masterstudiengang in Rechtspsychologie. </w:t>
      </w:r>
    </w:p>
    <w:p w14:paraId="31125287"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www.psychologische-hochschule.de </w:t>
      </w:r>
    </w:p>
    <w:p w14:paraId="26F4E3D4" w14:textId="77777777" w:rsidR="00114460" w:rsidRPr="00114460" w:rsidRDefault="00114460" w:rsidP="00114460">
      <w:pPr>
        <w:keepNext/>
        <w:tabs>
          <w:tab w:val="left" w:pos="680"/>
        </w:tabs>
        <w:autoSpaceDE w:val="0"/>
        <w:autoSpaceDN w:val="0"/>
        <w:adjustRightInd w:val="0"/>
        <w:spacing w:before="340" w:after="113" w:line="312" w:lineRule="auto"/>
        <w:textAlignment w:val="center"/>
        <w:rPr>
          <w:rFonts w:ascii="SourceSans3-Bold" w:hAnsi="SourceSans3-Bold" w:cs="SourceSans3-Bold"/>
          <w:b/>
          <w:bCs/>
          <w:color w:val="000000"/>
          <w:spacing w:val="2"/>
          <w:kern w:val="0"/>
          <w:position w:val="-4"/>
          <w:sz w:val="32"/>
          <w:szCs w:val="32"/>
        </w:rPr>
      </w:pPr>
      <w:r w:rsidRPr="00114460">
        <w:rPr>
          <w:rFonts w:ascii="SourceSans3-Bold" w:hAnsi="SourceSans3-Bold" w:cs="SourceSans3-Bold"/>
          <w:b/>
          <w:bCs/>
          <w:color w:val="000000"/>
          <w:spacing w:val="2"/>
          <w:kern w:val="0"/>
          <w:position w:val="-4"/>
          <w:sz w:val="32"/>
          <w:szCs w:val="32"/>
        </w:rPr>
        <w:t>Berufspolitik und wirtschaftliche Beratung</w:t>
      </w:r>
    </w:p>
    <w:p w14:paraId="1BD50D3E"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Der </w:t>
      </w:r>
      <w:r w:rsidRPr="00114460">
        <w:rPr>
          <w:rFonts w:ascii="SourceSerif4-Regular" w:hAnsi="SourceSerif4-Regular" w:cs="SourceSerif4-Regular"/>
          <w:b/>
          <w:bCs/>
          <w:color w:val="000000"/>
          <w:kern w:val="0"/>
          <w:sz w:val="22"/>
          <w:szCs w:val="22"/>
        </w:rPr>
        <w:t xml:space="preserve">Berufsverband deutscher Psychologinnen und Psychologen e. V. </w:t>
      </w:r>
      <w:r w:rsidRPr="00114460">
        <w:rPr>
          <w:rFonts w:ascii="SourceSerif4-Regular" w:hAnsi="SourceSerif4-Regular" w:cs="SourceSerif4-Regular"/>
          <w:color w:val="000000"/>
          <w:kern w:val="0"/>
          <w:sz w:val="22"/>
          <w:szCs w:val="22"/>
        </w:rPr>
        <w:t>(BDP) ist Ansprechpartner für Politik, Medien und Öffentlichkeit in allen Fragen der beruflichen Anwendung von Psychologie und Psychotherapie. In unserem Buch wurde mehrfach darauf hingewiesen, welche Informationen du vom BDP erhalten kannst und wie er seine Mitglieder schon während eines Studiums der Psychologie und bei der Praktikums- und Stellensuche unterstützt. Auch über die Anerkennung von Psychologiestudiengängen einschließlich ausländischer Studiengänge informiert der BDP.</w:t>
      </w:r>
    </w:p>
    <w:p w14:paraId="5769B31A"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www.bdp-verband.de</w:t>
      </w:r>
    </w:p>
    <w:p w14:paraId="0D08D366" w14:textId="77777777" w:rsidR="00114460" w:rsidRPr="00114460" w:rsidRDefault="00114460" w:rsidP="00114460">
      <w:pPr>
        <w:tabs>
          <w:tab w:val="left" w:pos="283"/>
        </w:tabs>
        <w:autoSpaceDE w:val="0"/>
        <w:autoSpaceDN w:val="0"/>
        <w:adjustRightInd w:val="0"/>
        <w:spacing w:before="113" w:line="312" w:lineRule="auto"/>
        <w:textAlignment w:val="center"/>
        <w:rPr>
          <w:rFonts w:ascii="Calibri" w:hAnsi="Calibri" w:cs="Calibri"/>
          <w:color w:val="999A9A"/>
          <w:kern w:val="0"/>
          <w:sz w:val="22"/>
          <w:szCs w:val="22"/>
        </w:rPr>
      </w:pPr>
      <w:r w:rsidRPr="00114460">
        <w:rPr>
          <w:rFonts w:ascii="SourceSerif4-Regular" w:hAnsi="SourceSerif4-Regular" w:cs="SourceSerif4-Regular"/>
          <w:color w:val="000000"/>
          <w:kern w:val="0"/>
          <w:sz w:val="22"/>
          <w:szCs w:val="22"/>
        </w:rPr>
        <w:t xml:space="preserve">Wissenschaftlich arbeitende Psychologinnen und Psychologen sind in der </w:t>
      </w:r>
      <w:r w:rsidRPr="00114460">
        <w:rPr>
          <w:rFonts w:ascii="SourceSerif4-Regular" w:hAnsi="SourceSerif4-Regular" w:cs="SourceSerif4-Regular"/>
          <w:b/>
          <w:bCs/>
          <w:color w:val="000000"/>
          <w:kern w:val="0"/>
          <w:sz w:val="22"/>
          <w:szCs w:val="22"/>
        </w:rPr>
        <w:t>Deutschen Gesellschaft für Psychologie</w:t>
      </w:r>
      <w:r w:rsidRPr="00114460">
        <w:rPr>
          <w:rFonts w:ascii="SourceSerif4-Regular" w:hAnsi="SourceSerif4-Regular" w:cs="SourceSerif4-Regular"/>
          <w:color w:val="000000"/>
          <w:kern w:val="0"/>
          <w:sz w:val="22"/>
          <w:szCs w:val="22"/>
        </w:rPr>
        <w:t xml:space="preserve"> (DGPs) organisiert: </w:t>
      </w:r>
    </w:p>
    <w:p w14:paraId="26A2B990"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www.dgps.de </w:t>
      </w:r>
    </w:p>
    <w:p w14:paraId="4BB5840E"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Die </w:t>
      </w:r>
      <w:proofErr w:type="spellStart"/>
      <w:r w:rsidRPr="00114460">
        <w:rPr>
          <w:rFonts w:ascii="SourceSerif4-Regular" w:hAnsi="SourceSerif4-Regular" w:cs="SourceSerif4-Regular"/>
          <w:b/>
          <w:bCs/>
          <w:color w:val="000000"/>
          <w:kern w:val="0"/>
          <w:sz w:val="22"/>
          <w:szCs w:val="22"/>
        </w:rPr>
        <w:t>PsyCura</w:t>
      </w:r>
      <w:proofErr w:type="spellEnd"/>
      <w:r w:rsidRPr="00114460">
        <w:rPr>
          <w:rFonts w:ascii="SourceSerif4-Regular" w:hAnsi="SourceSerif4-Regular" w:cs="SourceSerif4-Regular"/>
          <w:b/>
          <w:bCs/>
          <w:color w:val="000000"/>
          <w:kern w:val="0"/>
          <w:sz w:val="22"/>
          <w:szCs w:val="22"/>
        </w:rPr>
        <w:t xml:space="preserve"> Wirtschaftsdienst GmbH</w:t>
      </w:r>
      <w:r w:rsidRPr="00114460">
        <w:rPr>
          <w:rFonts w:ascii="SourceSerif4-Regular" w:hAnsi="SourceSerif4-Regular" w:cs="SourceSerif4-Regular"/>
          <w:color w:val="000000"/>
          <w:kern w:val="0"/>
          <w:sz w:val="22"/>
          <w:szCs w:val="22"/>
        </w:rPr>
        <w:t xml:space="preserve"> – ein Spezialversicherungsmakler und Dienstleister für Psychologinnen und Psychologen – berät bei der</w:t>
      </w:r>
      <w:r w:rsidRPr="00114460">
        <w:rPr>
          <w:rFonts w:ascii="SourceSerif4-Regular" w:hAnsi="SourceSerif4-Regular" w:cs="SourceSerif4-Regular"/>
          <w:color w:val="000000"/>
          <w:spacing w:val="-2"/>
          <w:kern w:val="0"/>
          <w:sz w:val="22"/>
          <w:szCs w:val="22"/>
        </w:rPr>
        <w:t xml:space="preserve"> wirtschaftlichen Absicherung der beruflichen Tätigkeit und im privaten Be</w:t>
      </w:r>
      <w:r w:rsidRPr="00114460">
        <w:rPr>
          <w:rFonts w:ascii="SourceSerif4-Regular" w:hAnsi="SourceSerif4-Regular" w:cs="SourceSerif4-Regular"/>
          <w:color w:val="000000"/>
          <w:spacing w:val="2"/>
          <w:kern w:val="0"/>
          <w:sz w:val="22"/>
          <w:szCs w:val="22"/>
        </w:rPr>
        <w:t xml:space="preserve">reich. Hierzu bietet er z. B. Produkte für die private Altersvorsorge, zur </w:t>
      </w:r>
      <w:r w:rsidRPr="00114460">
        <w:rPr>
          <w:rFonts w:ascii="SourceSerif4-Regular" w:hAnsi="SourceSerif4-Regular" w:cs="SourceSerif4-Regular"/>
          <w:color w:val="000000"/>
          <w:spacing w:val="-2"/>
          <w:kern w:val="0"/>
          <w:sz w:val="22"/>
          <w:szCs w:val="22"/>
        </w:rPr>
        <w:t>Arbeitskraftabsicherung, Berufshaftpflichtversicherungen, private Kranken</w:t>
      </w:r>
      <w:r w:rsidRPr="00114460">
        <w:rPr>
          <w:rFonts w:ascii="SourceSerif4-Regular" w:hAnsi="SourceSerif4-Regular" w:cs="SourceSerif4-Regular"/>
          <w:color w:val="000000"/>
          <w:kern w:val="0"/>
          <w:sz w:val="22"/>
          <w:szCs w:val="22"/>
        </w:rPr>
        <w:t xml:space="preserve">versicherungen, Kapitalanlageprodukte, aber auch Finanzierungen für den </w:t>
      </w:r>
      <w:r w:rsidRPr="00114460">
        <w:rPr>
          <w:rFonts w:ascii="SourceSerif4-Regular" w:hAnsi="SourceSerif4-Regular" w:cs="SourceSerif4-Regular"/>
          <w:color w:val="000000"/>
          <w:spacing w:val="-2"/>
          <w:kern w:val="0"/>
          <w:sz w:val="22"/>
          <w:szCs w:val="22"/>
        </w:rPr>
        <w:t xml:space="preserve">Praxiserwerb oder das Unternehmen und im privaten Bereich an. Der </w:t>
      </w:r>
      <w:proofErr w:type="spellStart"/>
      <w:r w:rsidRPr="00114460">
        <w:rPr>
          <w:rFonts w:ascii="SourceSerif4-Regular" w:hAnsi="SourceSerif4-Regular" w:cs="SourceSerif4-Regular"/>
          <w:color w:val="000000"/>
          <w:spacing w:val="-2"/>
          <w:kern w:val="0"/>
          <w:sz w:val="22"/>
          <w:szCs w:val="22"/>
        </w:rPr>
        <w:t>PsyCura</w:t>
      </w:r>
      <w:proofErr w:type="spellEnd"/>
      <w:r w:rsidRPr="00114460">
        <w:rPr>
          <w:rFonts w:ascii="SourceSerif4-Regular" w:hAnsi="SourceSerif4-Regular" w:cs="SourceSerif4-Regular"/>
          <w:color w:val="000000"/>
          <w:kern w:val="0"/>
          <w:sz w:val="22"/>
          <w:szCs w:val="22"/>
        </w:rPr>
        <w:t xml:space="preserve"> Wirtschaftsdienst bietet auch Auslandsreisen mit psychologischen Fachexkursionen und andere zusätzliche Dienstleistungen an. Die Angebote richten sich sowohl an freiberufliche Psychologinnen und Psychologen als auch an angestellte Psychologinnen und Psychologen. Über ein Beraternetzwerk ist bundesweit die persönliche Beratung und Betreuung möglich. </w:t>
      </w:r>
    </w:p>
    <w:p w14:paraId="0D97F683"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 xml:space="preserve">www.psycura.de </w:t>
      </w:r>
    </w:p>
    <w:p w14:paraId="19D8C8DF" w14:textId="77777777" w:rsidR="00114460" w:rsidRPr="00114460" w:rsidRDefault="00114460" w:rsidP="00114460">
      <w:pPr>
        <w:keepNext/>
        <w:tabs>
          <w:tab w:val="left" w:pos="680"/>
        </w:tabs>
        <w:autoSpaceDE w:val="0"/>
        <w:autoSpaceDN w:val="0"/>
        <w:adjustRightInd w:val="0"/>
        <w:spacing w:before="340" w:line="312" w:lineRule="auto"/>
        <w:textAlignment w:val="center"/>
        <w:rPr>
          <w:rFonts w:ascii="SourceSans3-Bold" w:hAnsi="SourceSans3-Bold" w:cs="SourceSans3-Bold"/>
          <w:b/>
          <w:bCs/>
          <w:color w:val="000000"/>
          <w:spacing w:val="2"/>
          <w:kern w:val="0"/>
          <w:position w:val="-4"/>
          <w:sz w:val="32"/>
          <w:szCs w:val="32"/>
        </w:rPr>
      </w:pPr>
      <w:r w:rsidRPr="00114460">
        <w:rPr>
          <w:rFonts w:ascii="SourceSans3-Bold" w:hAnsi="SourceSans3-Bold" w:cs="SourceSans3-Bold"/>
          <w:b/>
          <w:bCs/>
          <w:color w:val="000000"/>
          <w:spacing w:val="2"/>
          <w:kern w:val="0"/>
          <w:position w:val="-4"/>
          <w:sz w:val="32"/>
          <w:szCs w:val="32"/>
        </w:rPr>
        <w:t>Websites zur Stellensuche</w:t>
      </w:r>
    </w:p>
    <w:p w14:paraId="2C9EDF37"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Für den klinischen Bereich, aber auch Stellen in der klinischen Forschung, ist die bekannteste Website für die Jobsuche vom Hogrefe-Verlag (</w:t>
      </w:r>
      <w:proofErr w:type="spellStart"/>
      <w:r w:rsidRPr="00114460">
        <w:rPr>
          <w:rFonts w:ascii="SourceSerif4-Regular" w:hAnsi="SourceSerif4-Regular" w:cs="SourceSerif4-Regular"/>
          <w:color w:val="000000"/>
          <w:kern w:val="0"/>
          <w:sz w:val="22"/>
          <w:szCs w:val="22"/>
        </w:rPr>
        <w:t>PsychJOB</w:t>
      </w:r>
      <w:proofErr w:type="spellEnd"/>
      <w:r w:rsidRPr="00114460">
        <w:rPr>
          <w:rFonts w:ascii="SourceSerif4-Regular" w:hAnsi="SourceSerif4-Regular" w:cs="SourceSerif4-Regular"/>
          <w:color w:val="000000"/>
          <w:kern w:val="0"/>
          <w:sz w:val="22"/>
          <w:szCs w:val="22"/>
        </w:rPr>
        <w:t>):</w:t>
      </w:r>
    </w:p>
    <w:p w14:paraId="65E61067"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www.psychjob.eu/de</w:t>
      </w:r>
    </w:p>
    <w:p w14:paraId="46102DF0" w14:textId="77777777" w:rsidR="00114460" w:rsidRPr="00114460" w:rsidRDefault="00114460" w:rsidP="00114460">
      <w:pPr>
        <w:tabs>
          <w:tab w:val="left" w:pos="283"/>
        </w:tabs>
        <w:autoSpaceDE w:val="0"/>
        <w:autoSpaceDN w:val="0"/>
        <w:adjustRightInd w:val="0"/>
        <w:spacing w:before="113"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Weiterhin sind folgende Job-Portale zu nennen:</w:t>
      </w:r>
    </w:p>
    <w:p w14:paraId="75BF26F4"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www.indeed.com</w:t>
      </w:r>
    </w:p>
    <w:p w14:paraId="41464584"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www.stepstone.de</w:t>
      </w:r>
    </w:p>
    <w:p w14:paraId="3FE5C1EE" w14:textId="77777777" w:rsidR="00114460" w:rsidRPr="00114460" w:rsidRDefault="00114460" w:rsidP="00114460">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114460">
        <w:rPr>
          <w:rFonts w:ascii="SourceSerif4-Regular" w:hAnsi="SourceSerif4-Regular" w:cs="SourceSerif4-Regular"/>
          <w:color w:val="000000"/>
          <w:kern w:val="0"/>
          <w:sz w:val="22"/>
          <w:szCs w:val="22"/>
        </w:rPr>
        <w:t>www.jobworld.de</w:t>
      </w:r>
    </w:p>
    <w:sectPr w:rsidR="00114460" w:rsidRPr="00114460" w:rsidSect="00FF522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Sans3-Bold">
    <w:altName w:val="Calibri"/>
    <w:panose1 w:val="020B0604020202020204"/>
    <w:charset w:val="4D"/>
    <w:family w:val="auto"/>
    <w:pitch w:val="default"/>
    <w:sig w:usb0="00000003" w:usb1="00000000" w:usb2="00000000" w:usb3="00000000" w:csb0="00000001" w:csb1="00000000"/>
  </w:font>
  <w:font w:name="SourceSerif4-Regular">
    <w:altName w:val="Calibri"/>
    <w:panose1 w:val="020B0604020202020204"/>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2E"/>
    <w:rsid w:val="000F0E2A"/>
    <w:rsid w:val="00114460"/>
    <w:rsid w:val="00447FA3"/>
    <w:rsid w:val="007955D6"/>
    <w:rsid w:val="00812648"/>
    <w:rsid w:val="00B62F51"/>
    <w:rsid w:val="00FF52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C5B9A4"/>
  <w15:chartTrackingRefBased/>
  <w15:docId w15:val="{E16DEAF1-E987-854F-93BE-8F1FC648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F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F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F522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F522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F522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F522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F522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F522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F522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522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F522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F522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F522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F522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F52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F52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F52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F522E"/>
    <w:rPr>
      <w:rFonts w:eastAsiaTheme="majorEastAsia" w:cstheme="majorBidi"/>
      <w:color w:val="272727" w:themeColor="text1" w:themeTint="D8"/>
    </w:rPr>
  </w:style>
  <w:style w:type="paragraph" w:styleId="Titel">
    <w:name w:val="Title"/>
    <w:basedOn w:val="Standard"/>
    <w:next w:val="Standard"/>
    <w:link w:val="TitelZchn"/>
    <w:uiPriority w:val="10"/>
    <w:qFormat/>
    <w:rsid w:val="00FF522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52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F522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F52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F522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F522E"/>
    <w:rPr>
      <w:i/>
      <w:iCs/>
      <w:color w:val="404040" w:themeColor="text1" w:themeTint="BF"/>
    </w:rPr>
  </w:style>
  <w:style w:type="paragraph" w:styleId="Listenabsatz">
    <w:name w:val="List Paragraph"/>
    <w:basedOn w:val="Standard"/>
    <w:uiPriority w:val="34"/>
    <w:qFormat/>
    <w:rsid w:val="00FF522E"/>
    <w:pPr>
      <w:ind w:left="720"/>
      <w:contextualSpacing/>
    </w:pPr>
  </w:style>
  <w:style w:type="character" w:styleId="IntensiveHervorhebung">
    <w:name w:val="Intense Emphasis"/>
    <w:basedOn w:val="Absatz-Standardschriftart"/>
    <w:uiPriority w:val="21"/>
    <w:qFormat/>
    <w:rsid w:val="00FF522E"/>
    <w:rPr>
      <w:i/>
      <w:iCs/>
      <w:color w:val="0F4761" w:themeColor="accent1" w:themeShade="BF"/>
    </w:rPr>
  </w:style>
  <w:style w:type="paragraph" w:styleId="IntensivesZitat">
    <w:name w:val="Intense Quote"/>
    <w:basedOn w:val="Standard"/>
    <w:next w:val="Standard"/>
    <w:link w:val="IntensivesZitatZchn"/>
    <w:uiPriority w:val="30"/>
    <w:qFormat/>
    <w:rsid w:val="00FF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F522E"/>
    <w:rPr>
      <w:i/>
      <w:iCs/>
      <w:color w:val="0F4761" w:themeColor="accent1" w:themeShade="BF"/>
    </w:rPr>
  </w:style>
  <w:style w:type="character" w:styleId="IntensiverVerweis">
    <w:name w:val="Intense Reference"/>
    <w:basedOn w:val="Absatz-Standardschriftart"/>
    <w:uiPriority w:val="32"/>
    <w:qFormat/>
    <w:rsid w:val="00FF522E"/>
    <w:rPr>
      <w:b/>
      <w:bCs/>
      <w:smallCaps/>
      <w:color w:val="0F4761" w:themeColor="accent1" w:themeShade="BF"/>
      <w:spacing w:val="5"/>
    </w:rPr>
  </w:style>
  <w:style w:type="paragraph" w:customStyle="1" w:styleId="Heading2Anhang">
    <w:name w:val="Heading 2 Anhang"/>
    <w:basedOn w:val="berschrift1"/>
    <w:next w:val="Standard"/>
    <w:uiPriority w:val="99"/>
    <w:rsid w:val="00FF522E"/>
    <w:pPr>
      <w:keepLines w:val="0"/>
      <w:tabs>
        <w:tab w:val="left" w:pos="680"/>
      </w:tabs>
      <w:suppressAutoHyphens/>
      <w:autoSpaceDE w:val="0"/>
      <w:autoSpaceDN w:val="0"/>
      <w:adjustRightInd w:val="0"/>
      <w:spacing w:before="454" w:after="113" w:line="360" w:lineRule="atLeast"/>
      <w:textAlignment w:val="center"/>
      <w:outlineLvl w:val="9"/>
    </w:pPr>
    <w:rPr>
      <w:rFonts w:ascii="SourceSans3-Bold" w:eastAsiaTheme="minorHAnsi" w:hAnsi="SourceSans3-Bold" w:cs="SourceSans3-Bold"/>
      <w:b/>
      <w:bCs/>
      <w:color w:val="000000"/>
      <w:spacing w:val="3"/>
      <w:kern w:val="0"/>
      <w:position w:val="-4"/>
      <w:sz w:val="28"/>
      <w:szCs w:val="28"/>
    </w:rPr>
  </w:style>
  <w:style w:type="paragraph" w:customStyle="1" w:styleId="NormalSansboldlinks">
    <w:name w:val="Normal Sans bold links"/>
    <w:basedOn w:val="Standard"/>
    <w:uiPriority w:val="99"/>
    <w:rsid w:val="00FF522E"/>
    <w:pPr>
      <w:tabs>
        <w:tab w:val="left" w:pos="283"/>
      </w:tabs>
      <w:suppressAutoHyphens/>
      <w:autoSpaceDE w:val="0"/>
      <w:autoSpaceDN w:val="0"/>
      <w:adjustRightInd w:val="0"/>
      <w:spacing w:before="170" w:line="286" w:lineRule="atLeast"/>
      <w:textAlignment w:val="center"/>
    </w:pPr>
    <w:rPr>
      <w:rFonts w:ascii="SourceSans3-Bold" w:hAnsi="SourceSans3-Bold" w:cs="SourceSans3-Bold"/>
      <w:b/>
      <w:bCs/>
      <w:color w:val="000000"/>
      <w:spacing w:val="2"/>
      <w:kern w:val="0"/>
      <w:sz w:val="19"/>
      <w:szCs w:val="19"/>
    </w:rPr>
  </w:style>
  <w:style w:type="paragraph" w:customStyle="1" w:styleId="NormalSansboldblock">
    <w:name w:val="Normal Sans bold block"/>
    <w:basedOn w:val="NormalSansboldlinks"/>
    <w:uiPriority w:val="99"/>
    <w:rsid w:val="00FF522E"/>
    <w:pPr>
      <w:suppressAutoHyphens w:val="0"/>
      <w:jc w:val="both"/>
    </w:pPr>
  </w:style>
  <w:style w:type="paragraph" w:customStyle="1" w:styleId="NormalEinzug5">
    <w:name w:val="Normal Einzug 5"/>
    <w:basedOn w:val="Standard"/>
    <w:uiPriority w:val="99"/>
    <w:rsid w:val="00FF522E"/>
    <w:pPr>
      <w:tabs>
        <w:tab w:val="left" w:pos="283"/>
      </w:tabs>
      <w:autoSpaceDE w:val="0"/>
      <w:autoSpaceDN w:val="0"/>
      <w:adjustRightInd w:val="0"/>
      <w:spacing w:line="286" w:lineRule="atLeast"/>
      <w:ind w:firstLine="283"/>
      <w:jc w:val="both"/>
      <w:textAlignment w:val="center"/>
    </w:pPr>
    <w:rPr>
      <w:rFonts w:ascii="SourceSerif4-Regular" w:hAnsi="SourceSerif4-Regular" w:cs="SourceSerif4-Regular"/>
      <w:color w:val="000000"/>
      <w:kern w:val="0"/>
      <w:sz w:val="19"/>
      <w:szCs w:val="19"/>
    </w:rPr>
  </w:style>
  <w:style w:type="paragraph" w:customStyle="1" w:styleId="Heading4Sans">
    <w:name w:val="Heading 4 Sans"/>
    <w:basedOn w:val="Standard"/>
    <w:uiPriority w:val="99"/>
    <w:rsid w:val="00114460"/>
    <w:pPr>
      <w:keepNext/>
      <w:tabs>
        <w:tab w:val="left" w:pos="680"/>
      </w:tabs>
      <w:autoSpaceDE w:val="0"/>
      <w:autoSpaceDN w:val="0"/>
      <w:adjustRightInd w:val="0"/>
      <w:spacing w:before="340" w:line="300" w:lineRule="atLeast"/>
      <w:textAlignment w:val="center"/>
    </w:pPr>
    <w:rPr>
      <w:rFonts w:ascii="SourceSans3-Bold" w:hAnsi="SourceSans3-Bold" w:cs="SourceSans3-Bold"/>
      <w:b/>
      <w:bCs/>
      <w:color w:val="000000"/>
      <w:spacing w:val="2"/>
      <w:kern w:val="0"/>
      <w:position w:val="-4"/>
      <w:sz w:val="22"/>
      <w:szCs w:val="22"/>
    </w:rPr>
  </w:style>
  <w:style w:type="paragraph" w:customStyle="1" w:styleId="NormalRandlinks5">
    <w:name w:val="Normal Rand links 5"/>
    <w:basedOn w:val="Standard"/>
    <w:uiPriority w:val="99"/>
    <w:rsid w:val="00114460"/>
    <w:pPr>
      <w:tabs>
        <w:tab w:val="left" w:pos="283"/>
      </w:tabs>
      <w:autoSpaceDE w:val="0"/>
      <w:autoSpaceDN w:val="0"/>
      <w:adjustRightInd w:val="0"/>
      <w:spacing w:line="286" w:lineRule="atLeast"/>
      <w:ind w:left="283"/>
      <w:jc w:val="both"/>
      <w:textAlignment w:val="center"/>
    </w:pPr>
    <w:rPr>
      <w:rFonts w:ascii="SourceSerif4-Regular" w:hAnsi="SourceSerif4-Regular" w:cs="SourceSerif4-Regular"/>
      <w:color w:val="000000"/>
      <w:kern w:val="0"/>
      <w:sz w:val="19"/>
      <w:szCs w:val="19"/>
    </w:rPr>
  </w:style>
  <w:style w:type="paragraph" w:customStyle="1" w:styleId="NormalAbstandvor2">
    <w:name w:val="Normal Abstand vor 2"/>
    <w:basedOn w:val="Standard"/>
    <w:uiPriority w:val="99"/>
    <w:rsid w:val="00114460"/>
    <w:pPr>
      <w:tabs>
        <w:tab w:val="left" w:pos="283"/>
      </w:tabs>
      <w:autoSpaceDE w:val="0"/>
      <w:autoSpaceDN w:val="0"/>
      <w:adjustRightInd w:val="0"/>
      <w:spacing w:before="113" w:line="286" w:lineRule="atLeast"/>
      <w:jc w:val="both"/>
      <w:textAlignment w:val="center"/>
    </w:pPr>
    <w:rPr>
      <w:rFonts w:ascii="SourceSerif4-Regular" w:hAnsi="SourceSerif4-Regular" w:cs="SourceSerif4-Regular"/>
      <w:color w:val="000000"/>
      <w:kern w:val="0"/>
      <w:sz w:val="19"/>
      <w:szCs w:val="19"/>
    </w:rPr>
  </w:style>
  <w:style w:type="character" w:styleId="Hyperlink">
    <w:name w:val="Hyperlink"/>
    <w:basedOn w:val="Absatz-Standardschriftart"/>
    <w:uiPriority w:val="99"/>
    <w:rsid w:val="00114460"/>
  </w:style>
  <w:style w:type="character" w:customStyle="1" w:styleId="bold">
    <w:name w:val="bold"/>
    <w:uiPriority w:val="99"/>
    <w:rsid w:val="00114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8190</Characters>
  <Application>Microsoft Office Word</Application>
  <DocSecurity>0</DocSecurity>
  <Lines>68</Lines>
  <Paragraphs>18</Paragraphs>
  <ScaleCrop>false</ScaleCrop>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Bregulla</dc:creator>
  <cp:keywords/>
  <dc:description/>
  <cp:lastModifiedBy>Tanja Bregulla</cp:lastModifiedBy>
  <cp:revision>2</cp:revision>
  <dcterms:created xsi:type="dcterms:W3CDTF">2025-09-22T09:58:00Z</dcterms:created>
  <dcterms:modified xsi:type="dcterms:W3CDTF">2025-09-22T09:58:00Z</dcterms:modified>
</cp:coreProperties>
</file>